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0CCD" w14:textId="77777777" w:rsidR="008C4369" w:rsidRDefault="008C4369" w:rsidP="00CC6EE5">
      <w:pPr>
        <w:jc w:val="center"/>
        <w:rPr>
          <w:lang w:val="en-US"/>
        </w:rPr>
      </w:pPr>
    </w:p>
    <w:p w14:paraId="61992C44" w14:textId="5DDBB6D6" w:rsidR="00026C8D" w:rsidRDefault="00026C8D" w:rsidP="00CC6EE5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B5A285C" wp14:editId="1A5C6276">
            <wp:extent cx="1360714" cy="536457"/>
            <wp:effectExtent l="0" t="0" r="0" b="0"/>
            <wp:docPr id="8931948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194897" name="Picture 893194897"/>
                    <pic:cNvPicPr/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383" cy="5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2F0CA" w14:textId="77777777" w:rsidR="005D7CA3" w:rsidRPr="005D7CA3" w:rsidRDefault="005D7CA3" w:rsidP="005D7CA3">
      <w:pPr>
        <w:jc w:val="center"/>
        <w:rPr>
          <w:b/>
          <w:bCs/>
          <w:color w:val="44546A" w:themeColor="text2"/>
          <w:lang w:val="en-US"/>
        </w:rPr>
      </w:pPr>
      <w:r w:rsidRPr="005D7CA3">
        <w:rPr>
          <w:b/>
          <w:bCs/>
          <w:color w:val="44546A" w:themeColor="text2"/>
          <w:lang w:val="en-US"/>
        </w:rPr>
        <w:t>Midhurst Town Council</w:t>
      </w:r>
    </w:p>
    <w:p w14:paraId="34629345" w14:textId="6F1030E8" w:rsidR="005D7CA3" w:rsidRDefault="005D7CA3" w:rsidP="005D7CA3">
      <w:pPr>
        <w:ind w:firstLine="720"/>
        <w:jc w:val="center"/>
        <w:rPr>
          <w:color w:val="44546A" w:themeColor="text2"/>
          <w:lang w:val="en-US"/>
        </w:rPr>
      </w:pPr>
      <w:r w:rsidRPr="00CC6EE5">
        <w:rPr>
          <w:color w:val="44546A" w:themeColor="text2"/>
          <w:lang w:val="en-US"/>
        </w:rPr>
        <w:t>The Old Library</w:t>
      </w:r>
      <w:r>
        <w:rPr>
          <w:color w:val="44546A" w:themeColor="text2"/>
          <w:lang w:val="en-US"/>
        </w:rPr>
        <w:t>,</w:t>
      </w:r>
      <w:r w:rsidRPr="00CC6EE5">
        <w:rPr>
          <w:color w:val="44546A" w:themeColor="text2"/>
          <w:lang w:val="en-US"/>
        </w:rPr>
        <w:t xml:space="preserve"> Knockhundred Row</w:t>
      </w:r>
      <w:r>
        <w:rPr>
          <w:color w:val="44546A" w:themeColor="text2"/>
          <w:lang w:val="en-US"/>
        </w:rPr>
        <w:t>,</w:t>
      </w:r>
      <w:r w:rsidRPr="00CC6EE5">
        <w:rPr>
          <w:color w:val="44546A" w:themeColor="text2"/>
          <w:lang w:val="en-US"/>
        </w:rPr>
        <w:t xml:space="preserve"> Midhurst</w:t>
      </w:r>
      <w:r>
        <w:rPr>
          <w:color w:val="44546A" w:themeColor="text2"/>
          <w:lang w:val="en-US"/>
        </w:rPr>
        <w:t>,</w:t>
      </w:r>
      <w:r w:rsidRPr="00CC6EE5">
        <w:rPr>
          <w:color w:val="44546A" w:themeColor="text2"/>
          <w:lang w:val="en-US"/>
        </w:rPr>
        <w:t xml:space="preserve"> GU29 9DQ</w:t>
      </w:r>
    </w:p>
    <w:p w14:paraId="431B50AC" w14:textId="06DF3497" w:rsidR="005D7CA3" w:rsidRDefault="005D7CA3" w:rsidP="005D7CA3">
      <w:pPr>
        <w:ind w:firstLine="720"/>
        <w:jc w:val="center"/>
        <w:rPr>
          <w:color w:val="44546A" w:themeColor="text2"/>
          <w:lang w:val="en-US"/>
        </w:rPr>
      </w:pPr>
      <w:r w:rsidRPr="00CC6EE5">
        <w:rPr>
          <w:color w:val="44546A" w:themeColor="text2"/>
          <w:lang w:val="en-US"/>
        </w:rPr>
        <w:t>01730 816953</w:t>
      </w:r>
      <w:r w:rsidR="00AA2482">
        <w:rPr>
          <w:color w:val="44546A" w:themeColor="text2"/>
          <w:lang w:val="en-US"/>
        </w:rPr>
        <w:t xml:space="preserve">      </w:t>
      </w:r>
      <w:hyperlink r:id="rId11" w:history="1">
        <w:r w:rsidR="00AA2482" w:rsidRPr="001D7828">
          <w:rPr>
            <w:rStyle w:val="Hyperlink"/>
            <w:lang w:val="en-US"/>
          </w:rPr>
          <w:t>office@midhurst-tc.gov.uk</w:t>
        </w:r>
      </w:hyperlink>
      <w:r w:rsidR="00AA2482">
        <w:rPr>
          <w:color w:val="44546A" w:themeColor="text2"/>
          <w:lang w:val="en-US"/>
        </w:rPr>
        <w:t xml:space="preserve">      </w:t>
      </w:r>
      <w:hyperlink r:id="rId12" w:history="1">
        <w:r w:rsidRPr="00510F8B">
          <w:rPr>
            <w:rStyle w:val="Hyperlink"/>
            <w:lang w:val="en-US"/>
          </w:rPr>
          <w:t>www.midhurst-tc.gov.uk</w:t>
        </w:r>
      </w:hyperlink>
    </w:p>
    <w:p w14:paraId="3D83A72A" w14:textId="77777777" w:rsidR="00026C8D" w:rsidRPr="00AA2482" w:rsidRDefault="00026C8D" w:rsidP="00CC6EE5">
      <w:pPr>
        <w:ind w:left="2160" w:firstLine="720"/>
        <w:jc w:val="center"/>
        <w:rPr>
          <w:sz w:val="24"/>
          <w:szCs w:val="24"/>
          <w:lang w:val="en-US"/>
        </w:rPr>
      </w:pPr>
    </w:p>
    <w:p w14:paraId="7E58B0F6" w14:textId="22B31DD2" w:rsidR="00A23D54" w:rsidRPr="005D7CA3" w:rsidRDefault="00A23D54" w:rsidP="00026C8D">
      <w:pPr>
        <w:tabs>
          <w:tab w:val="left" w:pos="3651"/>
        </w:tabs>
        <w:jc w:val="center"/>
        <w:rPr>
          <w:b/>
          <w:bCs/>
          <w:sz w:val="32"/>
          <w:szCs w:val="32"/>
          <w:lang w:val="en-US"/>
        </w:rPr>
      </w:pPr>
      <w:r w:rsidRPr="005D7CA3">
        <w:rPr>
          <w:b/>
          <w:bCs/>
          <w:sz w:val="32"/>
          <w:szCs w:val="32"/>
          <w:lang w:val="en-US"/>
        </w:rPr>
        <w:t>Carron Lane Cemetery</w:t>
      </w:r>
      <w:r w:rsidR="00C91A99" w:rsidRPr="005D7CA3">
        <w:rPr>
          <w:b/>
          <w:bCs/>
          <w:sz w:val="32"/>
          <w:szCs w:val="32"/>
          <w:lang w:val="en-US"/>
        </w:rPr>
        <w:t>,</w:t>
      </w:r>
      <w:r w:rsidRPr="005D7CA3">
        <w:rPr>
          <w:b/>
          <w:bCs/>
          <w:sz w:val="32"/>
          <w:szCs w:val="32"/>
          <w:lang w:val="en-US"/>
        </w:rPr>
        <w:t xml:space="preserve"> Midhurst</w:t>
      </w:r>
    </w:p>
    <w:p w14:paraId="1D8D56A5" w14:textId="36C35320" w:rsidR="00026C8D" w:rsidRPr="005D7CA3" w:rsidRDefault="00026C8D" w:rsidP="00026C8D">
      <w:pPr>
        <w:tabs>
          <w:tab w:val="left" w:pos="3651"/>
        </w:tabs>
        <w:jc w:val="center"/>
        <w:rPr>
          <w:b/>
          <w:bCs/>
          <w:sz w:val="32"/>
          <w:szCs w:val="32"/>
          <w:lang w:val="en-US"/>
        </w:rPr>
      </w:pPr>
      <w:r w:rsidRPr="005D7CA3">
        <w:rPr>
          <w:b/>
          <w:bCs/>
          <w:sz w:val="32"/>
          <w:szCs w:val="32"/>
          <w:lang w:val="en-US"/>
        </w:rPr>
        <w:t>Application for Permission to Introduce a Memorial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A33518" w:rsidRPr="00950CB3" w14:paraId="6D663F6F" w14:textId="77777777" w:rsidTr="004022CA">
        <w:tc>
          <w:tcPr>
            <w:tcW w:w="2972" w:type="dxa"/>
          </w:tcPr>
          <w:p w14:paraId="6EB42BC1" w14:textId="77777777" w:rsidR="00A33518" w:rsidRPr="00841CD4" w:rsidRDefault="00A33518" w:rsidP="00A33518">
            <w:pPr>
              <w:tabs>
                <w:tab w:val="left" w:pos="3651"/>
              </w:tabs>
              <w:rPr>
                <w:b/>
                <w:bCs/>
                <w:lang w:val="en-US"/>
              </w:rPr>
            </w:pPr>
            <w:r w:rsidRPr="00841CD4">
              <w:rPr>
                <w:b/>
                <w:bCs/>
                <w:lang w:val="en-US"/>
              </w:rPr>
              <w:t>Grave Plot Number</w:t>
            </w:r>
          </w:p>
          <w:p w14:paraId="6B7DE21C" w14:textId="1E1457D2" w:rsidR="00950CB3" w:rsidRPr="00950CB3" w:rsidRDefault="00950CB3" w:rsidP="00A33518">
            <w:pPr>
              <w:tabs>
                <w:tab w:val="left" w:pos="3651"/>
              </w:tabs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14:paraId="57583140" w14:textId="77777777" w:rsidR="00A33518" w:rsidRPr="00950CB3" w:rsidRDefault="00A33518" w:rsidP="00A33518">
            <w:pPr>
              <w:tabs>
                <w:tab w:val="left" w:pos="3651"/>
              </w:tabs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07954" w:rsidRPr="00950CB3" w14:paraId="776CCC82" w14:textId="77777777" w:rsidTr="004022CA">
        <w:tc>
          <w:tcPr>
            <w:tcW w:w="9067" w:type="dxa"/>
            <w:gridSpan w:val="2"/>
          </w:tcPr>
          <w:p w14:paraId="4AD8BA38" w14:textId="6E74D251" w:rsidR="00B07954" w:rsidRPr="00B07954" w:rsidRDefault="00B07954" w:rsidP="00A33518">
            <w:pPr>
              <w:tabs>
                <w:tab w:val="left" w:pos="3651"/>
              </w:tabs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07954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All monuments must include the grave number on the back of </w:t>
            </w:r>
            <w:r w:rsidR="00FA2E4F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memorial </w:t>
            </w:r>
            <w:r w:rsidRPr="00B07954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headstones and on the top right corner of </w:t>
            </w:r>
            <w:r w:rsidR="00FA2E4F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memorial </w:t>
            </w:r>
            <w:r w:rsidRPr="00B07954">
              <w:rPr>
                <w:b/>
                <w:bCs/>
                <w:i/>
                <w:iCs/>
                <w:sz w:val="24"/>
                <w:szCs w:val="24"/>
                <w:lang w:val="en-US"/>
              </w:rPr>
              <w:t>tablets.</w:t>
            </w:r>
          </w:p>
        </w:tc>
      </w:tr>
    </w:tbl>
    <w:p w14:paraId="0D40B563" w14:textId="1174E1B7" w:rsidR="00257763" w:rsidRPr="00D85879" w:rsidRDefault="00257763" w:rsidP="00726111">
      <w:pPr>
        <w:tabs>
          <w:tab w:val="left" w:pos="3651"/>
        </w:tabs>
        <w:rPr>
          <w:b/>
          <w:bCs/>
          <w:i/>
          <w:iCs/>
          <w:sz w:val="24"/>
          <w:szCs w:val="24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05"/>
        <w:gridCol w:w="6062"/>
      </w:tblGrid>
      <w:tr w:rsidR="00A33518" w14:paraId="010F56CD" w14:textId="77777777" w:rsidTr="004022CA">
        <w:tc>
          <w:tcPr>
            <w:tcW w:w="9067" w:type="dxa"/>
            <w:gridSpan w:val="2"/>
          </w:tcPr>
          <w:p w14:paraId="50659E51" w14:textId="03BDFE68" w:rsidR="00A33518" w:rsidRPr="00B33DD7" w:rsidRDefault="00A33518" w:rsidP="00026C8D">
            <w:pPr>
              <w:tabs>
                <w:tab w:val="left" w:pos="3651"/>
              </w:tabs>
              <w:jc w:val="both"/>
              <w:rPr>
                <w:b/>
                <w:bCs/>
                <w:lang w:val="en-US"/>
              </w:rPr>
            </w:pPr>
            <w:bookmarkStart w:id="0" w:name="_Hlk155786583"/>
            <w:r w:rsidRPr="00B33DD7">
              <w:rPr>
                <w:b/>
                <w:bCs/>
                <w:lang w:val="en-US"/>
              </w:rPr>
              <w:t>Owner of ‘Right of Burial’ (owner of plot)</w:t>
            </w:r>
          </w:p>
          <w:p w14:paraId="3E3B4D46" w14:textId="77777777" w:rsidR="00A33518" w:rsidRDefault="00A33518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</w:tc>
      </w:tr>
      <w:tr w:rsidR="00B33DD7" w14:paraId="5FF7778E" w14:textId="77777777" w:rsidTr="004022CA">
        <w:tc>
          <w:tcPr>
            <w:tcW w:w="3005" w:type="dxa"/>
          </w:tcPr>
          <w:p w14:paraId="3FE9D455" w14:textId="77777777" w:rsidR="00B33DD7" w:rsidRDefault="00B33DD7" w:rsidP="00C02281">
            <w:pPr>
              <w:tabs>
                <w:tab w:val="left" w:pos="36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Full name and title</w:t>
            </w:r>
          </w:p>
          <w:p w14:paraId="1D11E1CF" w14:textId="09A5C32C" w:rsidR="00B33DD7" w:rsidRDefault="00B33DD7" w:rsidP="00C02281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</w:tc>
        <w:tc>
          <w:tcPr>
            <w:tcW w:w="6062" w:type="dxa"/>
          </w:tcPr>
          <w:p w14:paraId="52108CD4" w14:textId="77777777" w:rsidR="00B33DD7" w:rsidRDefault="00B33DD7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</w:tc>
      </w:tr>
      <w:tr w:rsidR="006229C7" w14:paraId="6F04A8B1" w14:textId="77777777" w:rsidTr="004022CA">
        <w:tc>
          <w:tcPr>
            <w:tcW w:w="3005" w:type="dxa"/>
          </w:tcPr>
          <w:p w14:paraId="4481B869" w14:textId="01F0C883" w:rsidR="00924849" w:rsidRDefault="00641BD2" w:rsidP="00C02281">
            <w:pPr>
              <w:tabs>
                <w:tab w:val="left" w:pos="36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Address </w:t>
            </w:r>
          </w:p>
        </w:tc>
        <w:tc>
          <w:tcPr>
            <w:tcW w:w="6062" w:type="dxa"/>
          </w:tcPr>
          <w:p w14:paraId="46382CC2" w14:textId="77777777" w:rsidR="006229C7" w:rsidRDefault="006229C7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  <w:p w14:paraId="222B8F01" w14:textId="77777777" w:rsidR="001E30D5" w:rsidRDefault="001E30D5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  <w:p w14:paraId="06721329" w14:textId="77777777" w:rsidR="001E30D5" w:rsidRDefault="001E30D5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  <w:p w14:paraId="640AA9F1" w14:textId="77777777" w:rsidR="00051E9E" w:rsidRDefault="00051E9E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  <w:p w14:paraId="46762EAD" w14:textId="77777777" w:rsidR="00051E9E" w:rsidRDefault="00051E9E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  <w:p w14:paraId="3F8C67FE" w14:textId="77777777" w:rsidR="001E30D5" w:rsidRDefault="001E30D5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</w:tc>
      </w:tr>
      <w:tr w:rsidR="00641BD2" w14:paraId="70436454" w14:textId="77777777" w:rsidTr="004022CA">
        <w:tc>
          <w:tcPr>
            <w:tcW w:w="3005" w:type="dxa"/>
          </w:tcPr>
          <w:p w14:paraId="0818CBC1" w14:textId="4DDBA56F" w:rsidR="001E30D5" w:rsidRDefault="001E30D5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Telephone </w:t>
            </w:r>
            <w:r w:rsidR="00C02281">
              <w:rPr>
                <w:lang w:val="en-US"/>
              </w:rPr>
              <w:t>number/s</w:t>
            </w:r>
          </w:p>
          <w:p w14:paraId="61F477DB" w14:textId="290055CC" w:rsidR="00924849" w:rsidRDefault="00924849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</w:tc>
        <w:tc>
          <w:tcPr>
            <w:tcW w:w="6062" w:type="dxa"/>
          </w:tcPr>
          <w:p w14:paraId="73A62D58" w14:textId="77777777" w:rsidR="00641BD2" w:rsidRDefault="00641BD2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  <w:p w14:paraId="7AA6E8F1" w14:textId="77777777" w:rsidR="00051E9E" w:rsidRDefault="00051E9E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</w:tc>
      </w:tr>
      <w:tr w:rsidR="00C02281" w14:paraId="2B269D3A" w14:textId="77777777" w:rsidTr="004022CA">
        <w:tc>
          <w:tcPr>
            <w:tcW w:w="3005" w:type="dxa"/>
          </w:tcPr>
          <w:p w14:paraId="475C3C8F" w14:textId="77777777" w:rsidR="00C02281" w:rsidRDefault="00C02281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E-mail address</w:t>
            </w:r>
          </w:p>
          <w:p w14:paraId="0700F6F9" w14:textId="5894A8C1" w:rsidR="00C20DDD" w:rsidRDefault="00C20DDD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</w:tc>
        <w:tc>
          <w:tcPr>
            <w:tcW w:w="6062" w:type="dxa"/>
          </w:tcPr>
          <w:p w14:paraId="4B0F75CA" w14:textId="77777777" w:rsidR="00C02281" w:rsidRDefault="00C02281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</w:tc>
      </w:tr>
      <w:bookmarkEnd w:id="0"/>
    </w:tbl>
    <w:p w14:paraId="5F6FA34C" w14:textId="77777777" w:rsidR="006229C7" w:rsidRDefault="006229C7" w:rsidP="00026C8D">
      <w:pPr>
        <w:tabs>
          <w:tab w:val="left" w:pos="3651"/>
        </w:tabs>
        <w:jc w:val="both"/>
        <w:rPr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05"/>
        <w:gridCol w:w="6062"/>
      </w:tblGrid>
      <w:tr w:rsidR="004E2F92" w14:paraId="44585059" w14:textId="77777777" w:rsidTr="004022CA">
        <w:tc>
          <w:tcPr>
            <w:tcW w:w="9067" w:type="dxa"/>
            <w:gridSpan w:val="2"/>
          </w:tcPr>
          <w:p w14:paraId="610BF695" w14:textId="71309009" w:rsidR="004E2F92" w:rsidRPr="00B33DD7" w:rsidRDefault="004E2F92" w:rsidP="004965D6">
            <w:pPr>
              <w:tabs>
                <w:tab w:val="left" w:pos="3651"/>
              </w:tabs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If you are completing this form on behalf of the owner of ‘Right of Burial’ (owner of plot)</w:t>
            </w:r>
            <w:r w:rsidR="0050097F">
              <w:rPr>
                <w:b/>
                <w:bCs/>
                <w:lang w:val="en-US"/>
              </w:rPr>
              <w:t>, please complete this section.</w:t>
            </w:r>
          </w:p>
          <w:p w14:paraId="22FFA48C" w14:textId="77777777" w:rsidR="004E2F92" w:rsidRDefault="004E2F92" w:rsidP="004965D6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</w:tc>
      </w:tr>
      <w:tr w:rsidR="004E2F92" w14:paraId="4C5062E9" w14:textId="77777777" w:rsidTr="004022CA">
        <w:tc>
          <w:tcPr>
            <w:tcW w:w="3005" w:type="dxa"/>
          </w:tcPr>
          <w:p w14:paraId="0B0F36BC" w14:textId="77777777" w:rsidR="004E2F92" w:rsidRDefault="004E2F92" w:rsidP="004965D6">
            <w:pPr>
              <w:tabs>
                <w:tab w:val="left" w:pos="36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Full name and title</w:t>
            </w:r>
          </w:p>
          <w:p w14:paraId="61B379F3" w14:textId="77777777" w:rsidR="004E2F92" w:rsidRDefault="004E2F92" w:rsidP="004965D6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</w:tc>
        <w:tc>
          <w:tcPr>
            <w:tcW w:w="6062" w:type="dxa"/>
          </w:tcPr>
          <w:p w14:paraId="3D5A4D33" w14:textId="77777777" w:rsidR="004E2F92" w:rsidRDefault="004E2F92" w:rsidP="004965D6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</w:tc>
      </w:tr>
      <w:tr w:rsidR="004E2F92" w14:paraId="41E73F4E" w14:textId="77777777" w:rsidTr="004022CA">
        <w:tc>
          <w:tcPr>
            <w:tcW w:w="3005" w:type="dxa"/>
          </w:tcPr>
          <w:p w14:paraId="42EF6620" w14:textId="77777777" w:rsidR="004E2F92" w:rsidRDefault="004E2F92" w:rsidP="004965D6">
            <w:pPr>
              <w:tabs>
                <w:tab w:val="left" w:pos="36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Address </w:t>
            </w:r>
          </w:p>
        </w:tc>
        <w:tc>
          <w:tcPr>
            <w:tcW w:w="6062" w:type="dxa"/>
          </w:tcPr>
          <w:p w14:paraId="752DBF86" w14:textId="77777777" w:rsidR="004E2F92" w:rsidRDefault="004E2F92" w:rsidP="004965D6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  <w:p w14:paraId="77197914" w14:textId="77777777" w:rsidR="004E2F92" w:rsidRDefault="004E2F92" w:rsidP="004965D6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  <w:p w14:paraId="2746E8C8" w14:textId="77777777" w:rsidR="004E2F92" w:rsidRDefault="004E2F92" w:rsidP="004965D6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  <w:p w14:paraId="665D0583" w14:textId="77777777" w:rsidR="004E2F92" w:rsidRDefault="004E2F92" w:rsidP="004965D6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  <w:p w14:paraId="19A97006" w14:textId="77777777" w:rsidR="004E2F92" w:rsidRDefault="004E2F92" w:rsidP="004965D6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  <w:p w14:paraId="143B4C35" w14:textId="77777777" w:rsidR="004E2F92" w:rsidRDefault="004E2F92" w:rsidP="004965D6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</w:tc>
      </w:tr>
      <w:tr w:rsidR="004E2F92" w14:paraId="4E7F3EE7" w14:textId="77777777" w:rsidTr="004022CA">
        <w:tc>
          <w:tcPr>
            <w:tcW w:w="3005" w:type="dxa"/>
          </w:tcPr>
          <w:p w14:paraId="5F747A10" w14:textId="77777777" w:rsidR="004E2F92" w:rsidRDefault="004E2F92" w:rsidP="004965D6">
            <w:pPr>
              <w:tabs>
                <w:tab w:val="left" w:pos="36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Telephone number/s</w:t>
            </w:r>
          </w:p>
          <w:p w14:paraId="127B92C7" w14:textId="77777777" w:rsidR="004E2F92" w:rsidRDefault="004E2F92" w:rsidP="004965D6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</w:tc>
        <w:tc>
          <w:tcPr>
            <w:tcW w:w="6062" w:type="dxa"/>
          </w:tcPr>
          <w:p w14:paraId="29BAA367" w14:textId="77777777" w:rsidR="004E2F92" w:rsidRDefault="004E2F92" w:rsidP="004965D6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  <w:p w14:paraId="781B685A" w14:textId="77777777" w:rsidR="004E2F92" w:rsidRDefault="004E2F92" w:rsidP="004965D6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</w:tc>
      </w:tr>
      <w:tr w:rsidR="004E2F92" w14:paraId="7BBD3227" w14:textId="77777777" w:rsidTr="004022CA">
        <w:tc>
          <w:tcPr>
            <w:tcW w:w="3005" w:type="dxa"/>
          </w:tcPr>
          <w:p w14:paraId="029D07A7" w14:textId="77777777" w:rsidR="004E2F92" w:rsidRDefault="004E2F92" w:rsidP="004965D6">
            <w:pPr>
              <w:tabs>
                <w:tab w:val="left" w:pos="36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E-mail address</w:t>
            </w:r>
          </w:p>
          <w:p w14:paraId="5D3B3C13" w14:textId="77777777" w:rsidR="004E2F92" w:rsidRDefault="004E2F92" w:rsidP="004965D6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</w:tc>
        <w:tc>
          <w:tcPr>
            <w:tcW w:w="6062" w:type="dxa"/>
          </w:tcPr>
          <w:p w14:paraId="447C9DC4" w14:textId="77777777" w:rsidR="004E2F92" w:rsidRDefault="004E2F92" w:rsidP="004965D6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</w:tc>
      </w:tr>
      <w:tr w:rsidR="0050097F" w14:paraId="6BE08180" w14:textId="77777777" w:rsidTr="004022CA">
        <w:tc>
          <w:tcPr>
            <w:tcW w:w="3005" w:type="dxa"/>
          </w:tcPr>
          <w:p w14:paraId="63BE27EB" w14:textId="0065DAC7" w:rsidR="0050097F" w:rsidRDefault="007E22FD" w:rsidP="007569F7">
            <w:pPr>
              <w:tabs>
                <w:tab w:val="left" w:pos="3651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Reason for completing </w:t>
            </w:r>
            <w:r w:rsidR="005F396C">
              <w:rPr>
                <w:lang w:val="en-US"/>
              </w:rPr>
              <w:t xml:space="preserve">form </w:t>
            </w:r>
            <w:r>
              <w:rPr>
                <w:lang w:val="en-US"/>
              </w:rPr>
              <w:t>on behalf of</w:t>
            </w:r>
            <w:r w:rsidR="007569F7">
              <w:rPr>
                <w:lang w:val="en-US"/>
              </w:rPr>
              <w:t xml:space="preserve"> the owner of the ‘Right of Burial’ (owner of plot)</w:t>
            </w:r>
          </w:p>
        </w:tc>
        <w:tc>
          <w:tcPr>
            <w:tcW w:w="6062" w:type="dxa"/>
          </w:tcPr>
          <w:p w14:paraId="110E47AD" w14:textId="77777777" w:rsidR="0050097F" w:rsidRDefault="0050097F" w:rsidP="004965D6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</w:tc>
      </w:tr>
    </w:tbl>
    <w:p w14:paraId="4424CE00" w14:textId="77777777" w:rsidR="00760F99" w:rsidRDefault="00760F99" w:rsidP="00026C8D">
      <w:pPr>
        <w:tabs>
          <w:tab w:val="left" w:pos="3651"/>
        </w:tabs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D7960" w14:paraId="29C6A238" w14:textId="77777777" w:rsidTr="00CD7960">
        <w:tc>
          <w:tcPr>
            <w:tcW w:w="4508" w:type="dxa"/>
          </w:tcPr>
          <w:p w14:paraId="73AA582C" w14:textId="7F841BC6" w:rsidR="00CD7960" w:rsidRDefault="00CD7960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  <w:r w:rsidRPr="00CD7960">
              <w:rPr>
                <w:lang w:val="en-US"/>
              </w:rPr>
              <w:t>Funeral Directors (if applicable)</w:t>
            </w:r>
          </w:p>
          <w:p w14:paraId="12C7723A" w14:textId="7FF05C01" w:rsidR="00CD7960" w:rsidRDefault="00192A60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Name and address</w:t>
            </w:r>
          </w:p>
          <w:p w14:paraId="6AF2DBDF" w14:textId="77777777" w:rsidR="00192A60" w:rsidRDefault="00192A60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  <w:p w14:paraId="04B8A9C5" w14:textId="77777777" w:rsidR="00192A60" w:rsidRDefault="00192A60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  <w:p w14:paraId="2A39C5C4" w14:textId="77777777" w:rsidR="00CD7960" w:rsidRDefault="00CD7960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  <w:p w14:paraId="2797F54F" w14:textId="62E7FA1D" w:rsidR="00CD7960" w:rsidRDefault="00CD7960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</w:tc>
        <w:tc>
          <w:tcPr>
            <w:tcW w:w="4508" w:type="dxa"/>
          </w:tcPr>
          <w:p w14:paraId="0BAA9299" w14:textId="77777777" w:rsidR="00CD7960" w:rsidRDefault="00CD7960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</w:tc>
      </w:tr>
      <w:tr w:rsidR="00E76884" w14:paraId="53EC6E19" w14:textId="77777777" w:rsidTr="00CD7960">
        <w:tc>
          <w:tcPr>
            <w:tcW w:w="4508" w:type="dxa"/>
          </w:tcPr>
          <w:p w14:paraId="5FE6B1DC" w14:textId="254EA1F6" w:rsidR="00E76884" w:rsidRDefault="00E76884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Stonemason</w:t>
            </w:r>
            <w:r w:rsidR="005E4B3E">
              <w:rPr>
                <w:lang w:val="en-US"/>
              </w:rPr>
              <w:t xml:space="preserve">s </w:t>
            </w:r>
          </w:p>
          <w:p w14:paraId="4AEE1477" w14:textId="77777777" w:rsidR="005E4B3E" w:rsidRDefault="005E4B3E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Name and address</w:t>
            </w:r>
          </w:p>
          <w:p w14:paraId="0B3F4FED" w14:textId="77777777" w:rsidR="005E4B3E" w:rsidRDefault="005E4B3E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  <w:p w14:paraId="28B325BD" w14:textId="77777777" w:rsidR="005E4B3E" w:rsidRDefault="005E4B3E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  <w:p w14:paraId="635A59ED" w14:textId="77777777" w:rsidR="005E4B3E" w:rsidRDefault="005E4B3E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  <w:p w14:paraId="49041287" w14:textId="77777777" w:rsidR="005E4B3E" w:rsidRDefault="005E4B3E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  <w:p w14:paraId="47A503A3" w14:textId="66BA8969" w:rsidR="005E4B3E" w:rsidRPr="00CD7960" w:rsidRDefault="005E4B3E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</w:tc>
        <w:tc>
          <w:tcPr>
            <w:tcW w:w="4508" w:type="dxa"/>
          </w:tcPr>
          <w:p w14:paraId="20897223" w14:textId="77777777" w:rsidR="00E76884" w:rsidRDefault="00E76884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</w:tc>
      </w:tr>
    </w:tbl>
    <w:p w14:paraId="68AE05B0" w14:textId="77777777" w:rsidR="00F84B72" w:rsidRDefault="00F84B72" w:rsidP="00026C8D">
      <w:pPr>
        <w:tabs>
          <w:tab w:val="left" w:pos="3651"/>
        </w:tabs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6"/>
        <w:gridCol w:w="4352"/>
        <w:gridCol w:w="1508"/>
      </w:tblGrid>
      <w:tr w:rsidR="007A781F" w14:paraId="415AF988" w14:textId="77777777" w:rsidTr="002A1FA8"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D7F05" w14:textId="2189BEBE" w:rsidR="007A781F" w:rsidRPr="00C15E10" w:rsidRDefault="00C15E10" w:rsidP="00806401">
            <w:pPr>
              <w:tabs>
                <w:tab w:val="left" w:pos="1174"/>
              </w:tabs>
              <w:rPr>
                <w:b/>
                <w:bCs/>
                <w:lang w:val="en-US"/>
              </w:rPr>
            </w:pPr>
            <w:r w:rsidRPr="00C15E10">
              <w:rPr>
                <w:b/>
                <w:bCs/>
                <w:lang w:val="en-US"/>
              </w:rPr>
              <w:t xml:space="preserve">For up-to-date pricing, please refer to our website 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E9F5C" w14:textId="77777777" w:rsidR="007A781F" w:rsidRPr="002F4F75" w:rsidRDefault="007A781F" w:rsidP="00806401">
            <w:pPr>
              <w:tabs>
                <w:tab w:val="left" w:pos="3651"/>
              </w:tabs>
              <w:jc w:val="both"/>
            </w:pPr>
          </w:p>
        </w:tc>
        <w:tc>
          <w:tcPr>
            <w:tcW w:w="1508" w:type="dxa"/>
            <w:tcBorders>
              <w:left w:val="single" w:sz="4" w:space="0" w:color="auto"/>
            </w:tcBorders>
          </w:tcPr>
          <w:p w14:paraId="4C645D45" w14:textId="33E2E280" w:rsidR="007A781F" w:rsidRDefault="00B65BB3" w:rsidP="008B3B5F">
            <w:pPr>
              <w:tabs>
                <w:tab w:val="left" w:pos="365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Please tick as appropriate</w:t>
            </w:r>
          </w:p>
        </w:tc>
      </w:tr>
      <w:tr w:rsidR="00806401" w14:paraId="41632C66" w14:textId="77777777" w:rsidTr="002A1FA8">
        <w:tc>
          <w:tcPr>
            <w:tcW w:w="3156" w:type="dxa"/>
            <w:vMerge w:val="restart"/>
            <w:tcBorders>
              <w:top w:val="single" w:sz="4" w:space="0" w:color="auto"/>
            </w:tcBorders>
          </w:tcPr>
          <w:p w14:paraId="68E976C9" w14:textId="4EC73D58" w:rsidR="00806401" w:rsidRDefault="00806401" w:rsidP="00806401">
            <w:pPr>
              <w:tabs>
                <w:tab w:val="left" w:pos="1174"/>
              </w:tabs>
              <w:rPr>
                <w:lang w:val="en-US"/>
              </w:rPr>
            </w:pPr>
            <w:r w:rsidRPr="00005B0B">
              <w:rPr>
                <w:lang w:val="en-US"/>
              </w:rPr>
              <w:t>Application for</w:t>
            </w:r>
          </w:p>
          <w:p w14:paraId="63E14803" w14:textId="0287373E" w:rsidR="00806401" w:rsidRDefault="00806401" w:rsidP="00806401">
            <w:pPr>
              <w:tabs>
                <w:tab w:val="left" w:pos="1174"/>
              </w:tabs>
              <w:rPr>
                <w:lang w:val="en-US"/>
              </w:rPr>
            </w:pPr>
          </w:p>
        </w:tc>
        <w:tc>
          <w:tcPr>
            <w:tcW w:w="4352" w:type="dxa"/>
            <w:tcBorders>
              <w:top w:val="single" w:sz="4" w:space="0" w:color="auto"/>
            </w:tcBorders>
          </w:tcPr>
          <w:p w14:paraId="5494955F" w14:textId="79CEEEC5" w:rsidR="00806401" w:rsidRDefault="00806401" w:rsidP="00806401">
            <w:pPr>
              <w:tabs>
                <w:tab w:val="left" w:pos="3651"/>
              </w:tabs>
              <w:jc w:val="both"/>
              <w:rPr>
                <w:lang w:val="en-US"/>
              </w:rPr>
            </w:pPr>
            <w:r w:rsidRPr="002F4F75">
              <w:t xml:space="preserve">New memorial headstone  </w:t>
            </w:r>
          </w:p>
        </w:tc>
        <w:tc>
          <w:tcPr>
            <w:tcW w:w="1508" w:type="dxa"/>
          </w:tcPr>
          <w:p w14:paraId="63334822" w14:textId="77777777" w:rsidR="00806401" w:rsidRDefault="00806401" w:rsidP="00806401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</w:tc>
      </w:tr>
      <w:tr w:rsidR="00806401" w14:paraId="798B6A08" w14:textId="77777777" w:rsidTr="004A6A0C">
        <w:tc>
          <w:tcPr>
            <w:tcW w:w="3156" w:type="dxa"/>
            <w:vMerge/>
          </w:tcPr>
          <w:p w14:paraId="6B765B9D" w14:textId="77777777" w:rsidR="00806401" w:rsidRDefault="00806401" w:rsidP="00806401">
            <w:pPr>
              <w:tabs>
                <w:tab w:val="left" w:pos="1174"/>
              </w:tabs>
              <w:rPr>
                <w:lang w:val="en-US"/>
              </w:rPr>
            </w:pPr>
          </w:p>
        </w:tc>
        <w:tc>
          <w:tcPr>
            <w:tcW w:w="4352" w:type="dxa"/>
          </w:tcPr>
          <w:p w14:paraId="36A59351" w14:textId="12AAE1D9" w:rsidR="00806401" w:rsidRDefault="00806401" w:rsidP="00806401">
            <w:pPr>
              <w:tabs>
                <w:tab w:val="left" w:pos="3651"/>
              </w:tabs>
              <w:jc w:val="both"/>
              <w:rPr>
                <w:lang w:val="en-US"/>
              </w:rPr>
            </w:pPr>
            <w:r w:rsidRPr="002F4F75">
              <w:t>New memorial headstone and kerb set</w:t>
            </w:r>
          </w:p>
        </w:tc>
        <w:tc>
          <w:tcPr>
            <w:tcW w:w="1508" w:type="dxa"/>
          </w:tcPr>
          <w:p w14:paraId="091158E1" w14:textId="77777777" w:rsidR="00806401" w:rsidRDefault="00806401" w:rsidP="00806401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</w:tc>
      </w:tr>
      <w:tr w:rsidR="00806401" w14:paraId="1AA5C622" w14:textId="77777777" w:rsidTr="004A6A0C">
        <w:tc>
          <w:tcPr>
            <w:tcW w:w="3156" w:type="dxa"/>
            <w:vMerge/>
          </w:tcPr>
          <w:p w14:paraId="0C31DAEE" w14:textId="77777777" w:rsidR="00806401" w:rsidRDefault="00806401" w:rsidP="00806401">
            <w:pPr>
              <w:tabs>
                <w:tab w:val="left" w:pos="1174"/>
              </w:tabs>
              <w:rPr>
                <w:lang w:val="en-US"/>
              </w:rPr>
            </w:pPr>
          </w:p>
        </w:tc>
        <w:tc>
          <w:tcPr>
            <w:tcW w:w="4352" w:type="dxa"/>
          </w:tcPr>
          <w:p w14:paraId="6FA8A60A" w14:textId="40A6F30F" w:rsidR="00806401" w:rsidRDefault="00806401" w:rsidP="00806401">
            <w:pPr>
              <w:tabs>
                <w:tab w:val="left" w:pos="3651"/>
              </w:tabs>
              <w:jc w:val="both"/>
              <w:rPr>
                <w:lang w:val="en-US"/>
              </w:rPr>
            </w:pPr>
            <w:r w:rsidRPr="002F4F75">
              <w:t xml:space="preserve">New memorial tablet  </w:t>
            </w:r>
          </w:p>
        </w:tc>
        <w:tc>
          <w:tcPr>
            <w:tcW w:w="1508" w:type="dxa"/>
          </w:tcPr>
          <w:p w14:paraId="33F6B5B6" w14:textId="77777777" w:rsidR="00806401" w:rsidRDefault="00806401" w:rsidP="00806401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</w:tc>
      </w:tr>
      <w:tr w:rsidR="00806401" w14:paraId="6B3D5C48" w14:textId="77777777" w:rsidTr="004A6A0C">
        <w:tc>
          <w:tcPr>
            <w:tcW w:w="3156" w:type="dxa"/>
            <w:vMerge/>
          </w:tcPr>
          <w:p w14:paraId="6F529B6D" w14:textId="77777777" w:rsidR="00806401" w:rsidRDefault="00806401" w:rsidP="00806401">
            <w:pPr>
              <w:tabs>
                <w:tab w:val="left" w:pos="1174"/>
              </w:tabs>
              <w:rPr>
                <w:lang w:val="en-US"/>
              </w:rPr>
            </w:pPr>
          </w:p>
        </w:tc>
        <w:tc>
          <w:tcPr>
            <w:tcW w:w="4352" w:type="dxa"/>
          </w:tcPr>
          <w:p w14:paraId="4F21A52D" w14:textId="5FC76D40" w:rsidR="00806401" w:rsidRDefault="00806401" w:rsidP="00806401">
            <w:pPr>
              <w:tabs>
                <w:tab w:val="left" w:pos="3651"/>
              </w:tabs>
              <w:jc w:val="both"/>
              <w:rPr>
                <w:lang w:val="en-US"/>
              </w:rPr>
            </w:pPr>
            <w:r w:rsidRPr="002F4F75">
              <w:t xml:space="preserve">Amendment to existing memorial headstone  </w:t>
            </w:r>
          </w:p>
        </w:tc>
        <w:tc>
          <w:tcPr>
            <w:tcW w:w="1508" w:type="dxa"/>
          </w:tcPr>
          <w:p w14:paraId="58CA7D7F" w14:textId="77777777" w:rsidR="00806401" w:rsidRDefault="00806401" w:rsidP="00806401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</w:tc>
      </w:tr>
      <w:tr w:rsidR="00806401" w14:paraId="483B3294" w14:textId="757F6552" w:rsidTr="004A6A0C">
        <w:tc>
          <w:tcPr>
            <w:tcW w:w="3156" w:type="dxa"/>
            <w:vMerge/>
          </w:tcPr>
          <w:p w14:paraId="267F3817" w14:textId="3B71FEBE" w:rsidR="00806401" w:rsidRPr="001E30D5" w:rsidRDefault="00806401" w:rsidP="00806401">
            <w:pPr>
              <w:tabs>
                <w:tab w:val="left" w:pos="1174"/>
              </w:tabs>
              <w:rPr>
                <w:lang w:val="en-US"/>
              </w:rPr>
            </w:pPr>
          </w:p>
        </w:tc>
        <w:tc>
          <w:tcPr>
            <w:tcW w:w="4352" w:type="dxa"/>
          </w:tcPr>
          <w:p w14:paraId="79979BA6" w14:textId="00B7122F" w:rsidR="00806401" w:rsidRPr="00E4321D" w:rsidRDefault="00806401" w:rsidP="00806401">
            <w:pPr>
              <w:tabs>
                <w:tab w:val="left" w:pos="3651"/>
              </w:tabs>
              <w:jc w:val="both"/>
              <w:rPr>
                <w:lang w:val="en-US"/>
              </w:rPr>
            </w:pPr>
            <w:r w:rsidRPr="002F4F75">
              <w:t xml:space="preserve">Amendment to existing memorial tablet  </w:t>
            </w:r>
          </w:p>
        </w:tc>
        <w:tc>
          <w:tcPr>
            <w:tcW w:w="1508" w:type="dxa"/>
          </w:tcPr>
          <w:p w14:paraId="335EEE2E" w14:textId="77777777" w:rsidR="00806401" w:rsidRDefault="00806401" w:rsidP="00806401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</w:tc>
      </w:tr>
      <w:tr w:rsidR="00352CF5" w14:paraId="3A4AB6A5" w14:textId="77777777" w:rsidTr="00636182">
        <w:tc>
          <w:tcPr>
            <w:tcW w:w="9016" w:type="dxa"/>
            <w:gridSpan w:val="3"/>
          </w:tcPr>
          <w:p w14:paraId="17F8AE7D" w14:textId="65300ADA" w:rsidR="004E71A1" w:rsidRDefault="00352CF5" w:rsidP="008B3B5F">
            <w:pPr>
              <w:tabs>
                <w:tab w:val="left" w:pos="3651"/>
              </w:tabs>
              <w:jc w:val="center"/>
              <w:rPr>
                <w:lang w:val="en-US"/>
              </w:rPr>
            </w:pPr>
            <w:r w:rsidRPr="00107F37">
              <w:rPr>
                <w:b/>
                <w:bCs/>
                <w:lang w:val="en-US"/>
              </w:rPr>
              <w:t>Please provide a sketch or proposed image from the stonemason</w:t>
            </w:r>
            <w:r w:rsidR="004E71A1" w:rsidRPr="00107F37">
              <w:rPr>
                <w:b/>
                <w:bCs/>
                <w:lang w:val="en-US"/>
              </w:rPr>
              <w:t xml:space="preserve"> with this form</w:t>
            </w:r>
          </w:p>
        </w:tc>
      </w:tr>
      <w:tr w:rsidR="00D353A2" w14:paraId="30CB9AFC" w14:textId="1E7EFFE4" w:rsidTr="00016578">
        <w:tc>
          <w:tcPr>
            <w:tcW w:w="3156" w:type="dxa"/>
          </w:tcPr>
          <w:p w14:paraId="473C3234" w14:textId="415CA3CA" w:rsidR="00D353A2" w:rsidRDefault="00D353A2" w:rsidP="00D353A2">
            <w:pPr>
              <w:tabs>
                <w:tab w:val="left" w:pos="3651"/>
              </w:tabs>
              <w:rPr>
                <w:lang w:val="en-US"/>
              </w:rPr>
            </w:pPr>
            <w:r w:rsidRPr="001E30D5">
              <w:rPr>
                <w:lang w:val="en-US"/>
              </w:rPr>
              <w:t>Type of material to be used</w:t>
            </w:r>
          </w:p>
        </w:tc>
        <w:tc>
          <w:tcPr>
            <w:tcW w:w="5860" w:type="dxa"/>
            <w:gridSpan w:val="2"/>
          </w:tcPr>
          <w:p w14:paraId="77E0C5C0" w14:textId="77777777" w:rsidR="00D353A2" w:rsidRDefault="00D353A2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  <w:p w14:paraId="092B8DF8" w14:textId="77777777" w:rsidR="00D353A2" w:rsidRDefault="00D353A2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</w:tc>
      </w:tr>
      <w:tr w:rsidR="00D353A2" w14:paraId="41CE4B48" w14:textId="69B6A464" w:rsidTr="00D222FA">
        <w:tc>
          <w:tcPr>
            <w:tcW w:w="3156" w:type="dxa"/>
          </w:tcPr>
          <w:p w14:paraId="0E057D1B" w14:textId="006579DA" w:rsidR="00D353A2" w:rsidRDefault="00D353A2" w:rsidP="00D353A2">
            <w:pPr>
              <w:tabs>
                <w:tab w:val="left" w:pos="3651"/>
              </w:tabs>
              <w:rPr>
                <w:lang w:val="en-US"/>
              </w:rPr>
            </w:pPr>
            <w:r w:rsidRPr="001E30D5">
              <w:rPr>
                <w:lang w:val="en-US"/>
              </w:rPr>
              <w:t>Surface finish</w:t>
            </w:r>
          </w:p>
        </w:tc>
        <w:tc>
          <w:tcPr>
            <w:tcW w:w="5860" w:type="dxa"/>
            <w:gridSpan w:val="2"/>
          </w:tcPr>
          <w:p w14:paraId="19D75FBF" w14:textId="77777777" w:rsidR="00D353A2" w:rsidRDefault="00D353A2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  <w:p w14:paraId="1ECD6ED1" w14:textId="77777777" w:rsidR="00D353A2" w:rsidRDefault="00D353A2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</w:tc>
      </w:tr>
      <w:tr w:rsidR="00D353A2" w14:paraId="574583D0" w14:textId="3D0E5303" w:rsidTr="00527D1D">
        <w:trPr>
          <w:trHeight w:val="44"/>
        </w:trPr>
        <w:tc>
          <w:tcPr>
            <w:tcW w:w="3156" w:type="dxa"/>
          </w:tcPr>
          <w:p w14:paraId="244C50F4" w14:textId="2311307C" w:rsidR="00D353A2" w:rsidRPr="00051E9E" w:rsidRDefault="00D353A2" w:rsidP="00D353A2">
            <w:pPr>
              <w:tabs>
                <w:tab w:val="left" w:pos="3651"/>
              </w:tabs>
              <w:rPr>
                <w:lang w:val="en-US"/>
              </w:rPr>
            </w:pPr>
            <w:r w:rsidRPr="001E30D5">
              <w:rPr>
                <w:lang w:val="en-US"/>
              </w:rPr>
              <w:t xml:space="preserve">Style, size and </w:t>
            </w:r>
            <w:proofErr w:type="spellStart"/>
            <w:r w:rsidRPr="001E30D5">
              <w:rPr>
                <w:lang w:val="en-US"/>
              </w:rPr>
              <w:t>colouring</w:t>
            </w:r>
            <w:proofErr w:type="spellEnd"/>
            <w:r w:rsidRPr="001E30D5">
              <w:rPr>
                <w:lang w:val="en-US"/>
              </w:rPr>
              <w:t xml:space="preserve"> of proposed lettering</w:t>
            </w:r>
          </w:p>
        </w:tc>
        <w:tc>
          <w:tcPr>
            <w:tcW w:w="5860" w:type="dxa"/>
            <w:gridSpan w:val="2"/>
          </w:tcPr>
          <w:p w14:paraId="22C2BC01" w14:textId="77777777" w:rsidR="00D353A2" w:rsidRDefault="00D353A2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  <w:p w14:paraId="23B330EE" w14:textId="77777777" w:rsidR="00D353A2" w:rsidRDefault="00D353A2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  <w:p w14:paraId="699371D4" w14:textId="77777777" w:rsidR="00D353A2" w:rsidRDefault="00D353A2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</w:tc>
      </w:tr>
      <w:tr w:rsidR="008F3002" w14:paraId="5B327970" w14:textId="77777777" w:rsidTr="00527D1D">
        <w:trPr>
          <w:trHeight w:val="44"/>
        </w:trPr>
        <w:tc>
          <w:tcPr>
            <w:tcW w:w="3156" w:type="dxa"/>
          </w:tcPr>
          <w:p w14:paraId="60901F71" w14:textId="77777777" w:rsidR="008F3002" w:rsidRDefault="008F3002" w:rsidP="00D353A2">
            <w:pPr>
              <w:tabs>
                <w:tab w:val="left" w:pos="3651"/>
              </w:tabs>
              <w:rPr>
                <w:lang w:val="en-US"/>
              </w:rPr>
            </w:pPr>
            <w:r w:rsidRPr="008F3002">
              <w:rPr>
                <w:lang w:val="en-US"/>
              </w:rPr>
              <w:t>Proposed inscription for new memorial</w:t>
            </w:r>
          </w:p>
          <w:p w14:paraId="4A21357C" w14:textId="77777777" w:rsidR="00041AAD" w:rsidRDefault="00041AAD" w:rsidP="00D353A2">
            <w:pPr>
              <w:tabs>
                <w:tab w:val="left" w:pos="3651"/>
              </w:tabs>
              <w:rPr>
                <w:lang w:val="en-US"/>
              </w:rPr>
            </w:pPr>
          </w:p>
          <w:p w14:paraId="3CF7D641" w14:textId="77777777" w:rsidR="00FC4BC5" w:rsidRDefault="00FC4BC5" w:rsidP="00D353A2">
            <w:pPr>
              <w:tabs>
                <w:tab w:val="left" w:pos="3651"/>
              </w:tabs>
              <w:rPr>
                <w:lang w:val="en-US"/>
              </w:rPr>
            </w:pPr>
          </w:p>
          <w:p w14:paraId="2050E83B" w14:textId="00F22193" w:rsidR="00FC4BC5" w:rsidRPr="001E30D5" w:rsidRDefault="00FC4BC5" w:rsidP="00D353A2">
            <w:pPr>
              <w:tabs>
                <w:tab w:val="left" w:pos="3651"/>
              </w:tabs>
              <w:rPr>
                <w:lang w:val="en-US"/>
              </w:rPr>
            </w:pPr>
          </w:p>
        </w:tc>
        <w:tc>
          <w:tcPr>
            <w:tcW w:w="5860" w:type="dxa"/>
            <w:gridSpan w:val="2"/>
          </w:tcPr>
          <w:p w14:paraId="5AE9ECE8" w14:textId="77777777" w:rsidR="008F3002" w:rsidRDefault="008F3002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</w:tc>
      </w:tr>
      <w:tr w:rsidR="00741AE1" w14:paraId="1A19AF47" w14:textId="515EA1F9" w:rsidTr="00320EFA">
        <w:tc>
          <w:tcPr>
            <w:tcW w:w="3156" w:type="dxa"/>
          </w:tcPr>
          <w:p w14:paraId="3FA3E7AF" w14:textId="0C816ED7" w:rsidR="00741AE1" w:rsidRDefault="00741AE1" w:rsidP="00D353A2">
            <w:pPr>
              <w:tabs>
                <w:tab w:val="left" w:pos="3651"/>
              </w:tabs>
              <w:rPr>
                <w:lang w:val="en-US"/>
              </w:rPr>
            </w:pPr>
            <w:r>
              <w:rPr>
                <w:lang w:val="en-US"/>
              </w:rPr>
              <w:t>If this is an application for an a</w:t>
            </w:r>
            <w:r w:rsidR="00AA2482">
              <w:rPr>
                <w:lang w:val="en-US"/>
              </w:rPr>
              <w:t>ddition</w:t>
            </w:r>
            <w:r w:rsidR="0021643B">
              <w:rPr>
                <w:lang w:val="en-US"/>
              </w:rPr>
              <w:t xml:space="preserve"> </w:t>
            </w:r>
            <w:r>
              <w:rPr>
                <w:lang w:val="en-US"/>
              </w:rPr>
              <w:t>to an existing headstone or tablet, please provide details of existing inscription on the memorial</w:t>
            </w:r>
            <w:r w:rsidR="0021643B">
              <w:rPr>
                <w:lang w:val="en-US"/>
              </w:rPr>
              <w:t xml:space="preserve"> and proposed inscription</w:t>
            </w:r>
          </w:p>
          <w:p w14:paraId="173F3B7A" w14:textId="77777777" w:rsidR="00741AE1" w:rsidRDefault="00741AE1" w:rsidP="00D353A2">
            <w:pPr>
              <w:tabs>
                <w:tab w:val="left" w:pos="3651"/>
              </w:tabs>
              <w:rPr>
                <w:lang w:val="en-US"/>
              </w:rPr>
            </w:pPr>
          </w:p>
          <w:p w14:paraId="033EE1A6" w14:textId="77777777" w:rsidR="00741AE1" w:rsidRDefault="00741AE1" w:rsidP="00D353A2">
            <w:pPr>
              <w:tabs>
                <w:tab w:val="left" w:pos="3651"/>
              </w:tabs>
              <w:rPr>
                <w:lang w:val="en-US"/>
              </w:rPr>
            </w:pPr>
          </w:p>
          <w:p w14:paraId="608F77D1" w14:textId="77777777" w:rsidR="00741AE1" w:rsidRDefault="00741AE1" w:rsidP="00D353A2">
            <w:pPr>
              <w:tabs>
                <w:tab w:val="left" w:pos="3651"/>
              </w:tabs>
              <w:rPr>
                <w:lang w:val="en-US"/>
              </w:rPr>
            </w:pPr>
          </w:p>
          <w:p w14:paraId="75CDDE8B" w14:textId="1D21DFD0" w:rsidR="00741AE1" w:rsidRPr="001E30D5" w:rsidRDefault="00741AE1" w:rsidP="00D353A2">
            <w:pPr>
              <w:tabs>
                <w:tab w:val="left" w:pos="3651"/>
              </w:tabs>
              <w:rPr>
                <w:lang w:val="en-US"/>
              </w:rPr>
            </w:pPr>
          </w:p>
        </w:tc>
        <w:tc>
          <w:tcPr>
            <w:tcW w:w="5860" w:type="dxa"/>
            <w:gridSpan w:val="2"/>
          </w:tcPr>
          <w:p w14:paraId="3678AAF8" w14:textId="77777777" w:rsidR="00741AE1" w:rsidRDefault="00741AE1" w:rsidP="00026C8D">
            <w:pPr>
              <w:tabs>
                <w:tab w:val="left" w:pos="3651"/>
              </w:tabs>
              <w:jc w:val="both"/>
              <w:rPr>
                <w:lang w:val="en-US"/>
              </w:rPr>
            </w:pPr>
          </w:p>
        </w:tc>
      </w:tr>
    </w:tbl>
    <w:p w14:paraId="06288CB9" w14:textId="77777777" w:rsidR="006229C7" w:rsidRDefault="006229C7" w:rsidP="00026C8D">
      <w:pPr>
        <w:tabs>
          <w:tab w:val="left" w:pos="3651"/>
        </w:tabs>
        <w:jc w:val="both"/>
        <w:rPr>
          <w:lang w:val="en-US"/>
        </w:rPr>
      </w:pPr>
    </w:p>
    <w:p w14:paraId="7D69AB3D" w14:textId="77777777" w:rsidR="005D7CA3" w:rsidRDefault="005D7CA3" w:rsidP="00522205">
      <w:pPr>
        <w:tabs>
          <w:tab w:val="left" w:pos="3651"/>
        </w:tabs>
        <w:jc w:val="both"/>
        <w:rPr>
          <w:lang w:val="en-US"/>
        </w:rPr>
      </w:pPr>
    </w:p>
    <w:p w14:paraId="4B88FA66" w14:textId="77777777" w:rsidR="005D7CA3" w:rsidRDefault="005D7CA3" w:rsidP="00522205">
      <w:pPr>
        <w:tabs>
          <w:tab w:val="left" w:pos="3651"/>
        </w:tabs>
        <w:jc w:val="both"/>
        <w:rPr>
          <w:lang w:val="en-US"/>
        </w:rPr>
      </w:pPr>
    </w:p>
    <w:p w14:paraId="5763D11F" w14:textId="59DB423D" w:rsidR="00674548" w:rsidRPr="00522205" w:rsidRDefault="00674548" w:rsidP="00522205">
      <w:pPr>
        <w:tabs>
          <w:tab w:val="left" w:pos="3651"/>
        </w:tabs>
        <w:jc w:val="both"/>
        <w:rPr>
          <w:lang w:val="en-US"/>
        </w:rPr>
      </w:pPr>
      <w:r>
        <w:rPr>
          <w:lang w:val="en-US"/>
        </w:rPr>
        <w:lastRenderedPageBreak/>
        <w:t>I undertake</w:t>
      </w:r>
      <w:r w:rsidR="00D3239D">
        <w:rPr>
          <w:lang w:val="en-US"/>
        </w:rPr>
        <w:t xml:space="preserve"> that</w:t>
      </w:r>
      <w:r>
        <w:rPr>
          <w:lang w:val="en-US"/>
        </w:rPr>
        <w:t>:</w:t>
      </w:r>
    </w:p>
    <w:p w14:paraId="5E815980" w14:textId="1D7B4892" w:rsidR="00026C8D" w:rsidRPr="004F1029" w:rsidRDefault="00026C8D" w:rsidP="005D7CA3">
      <w:pPr>
        <w:pStyle w:val="ListParagraph"/>
        <w:numPr>
          <w:ilvl w:val="0"/>
          <w:numId w:val="5"/>
        </w:numPr>
      </w:pPr>
      <w:r w:rsidRPr="004F1029">
        <w:t>no memorial will be introduced into the burial ground without first receiving written authorisation from the Town Council</w:t>
      </w:r>
      <w:r w:rsidR="00FA1219">
        <w:t>.</w:t>
      </w:r>
    </w:p>
    <w:p w14:paraId="450B4ACD" w14:textId="5FA75618" w:rsidR="00073E24" w:rsidRDefault="00026C8D" w:rsidP="005D7CA3">
      <w:pPr>
        <w:pStyle w:val="ListParagraph"/>
        <w:numPr>
          <w:ilvl w:val="0"/>
          <w:numId w:val="5"/>
        </w:numPr>
      </w:pPr>
      <w:r w:rsidRPr="004F1029">
        <w:t>if permission is granted, the proposed monument, when erected, will conform with the description</w:t>
      </w:r>
      <w:r w:rsidR="00AA4CC6">
        <w:t>.</w:t>
      </w:r>
    </w:p>
    <w:p w14:paraId="23536655" w14:textId="4BC4A5D3" w:rsidR="00026C8D" w:rsidRPr="004F1029" w:rsidRDefault="00026C8D" w:rsidP="005D7CA3">
      <w:pPr>
        <w:pStyle w:val="ListParagraph"/>
        <w:numPr>
          <w:ilvl w:val="0"/>
          <w:numId w:val="5"/>
        </w:numPr>
      </w:pPr>
      <w:r w:rsidRPr="004F1029">
        <w:t xml:space="preserve">Midhurst Town Council </w:t>
      </w:r>
      <w:r w:rsidR="008B0082">
        <w:t xml:space="preserve">will be indemnified </w:t>
      </w:r>
      <w:r w:rsidRPr="004F1029">
        <w:t xml:space="preserve">against all costs and expenses to which it may be put if the monument is not </w:t>
      </w:r>
      <w:r w:rsidR="00AD59FE">
        <w:t>correctly</w:t>
      </w:r>
      <w:r w:rsidRPr="004F1029">
        <w:t xml:space="preserve"> erected.</w:t>
      </w:r>
    </w:p>
    <w:p w14:paraId="518994C2" w14:textId="4DBB0012" w:rsidR="00026C8D" w:rsidRPr="004F1029" w:rsidRDefault="00026C8D" w:rsidP="005D7CA3">
      <w:pPr>
        <w:pStyle w:val="ListParagraph"/>
        <w:numPr>
          <w:ilvl w:val="0"/>
          <w:numId w:val="5"/>
        </w:numPr>
      </w:pPr>
      <w:r w:rsidRPr="004F1029">
        <w:t>Midhurst Town Council is not liable for any damage caused to the Memorial.</w:t>
      </w:r>
    </w:p>
    <w:p w14:paraId="261CB410" w14:textId="1F639A9E" w:rsidR="00026C8D" w:rsidRPr="004F1029" w:rsidRDefault="00026C8D" w:rsidP="005D7CA3">
      <w:pPr>
        <w:pStyle w:val="ListParagraph"/>
        <w:numPr>
          <w:ilvl w:val="0"/>
          <w:numId w:val="5"/>
        </w:numPr>
      </w:pPr>
      <w:r w:rsidRPr="004F1029">
        <w:t xml:space="preserve">the Memorial </w:t>
      </w:r>
      <w:r w:rsidR="00587028">
        <w:t>will be</w:t>
      </w:r>
      <w:r w:rsidRPr="004F1029">
        <w:t xml:space="preserve"> kept in a clean, tidy and </w:t>
      </w:r>
      <w:r w:rsidR="00587028">
        <w:t xml:space="preserve">in a </w:t>
      </w:r>
      <w:r w:rsidRPr="004F1029">
        <w:t>safe condition and understand that if the Memorial is at any time judged to be in an unfit condition</w:t>
      </w:r>
      <w:r w:rsidR="00652BBA">
        <w:t>,</w:t>
      </w:r>
      <w:r w:rsidRPr="004F1029">
        <w:t xml:space="preserve"> the Midhurst Town Council may take any action it deems necessary to render the Memorial safe without further reference to 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072A" w14:paraId="797E0EBA" w14:textId="77777777" w:rsidTr="00E4072A">
        <w:tc>
          <w:tcPr>
            <w:tcW w:w="4508" w:type="dxa"/>
          </w:tcPr>
          <w:p w14:paraId="2C2E19A8" w14:textId="709CD3FD" w:rsidR="00E4072A" w:rsidRPr="009557B4" w:rsidRDefault="00E4072A" w:rsidP="009557B4">
            <w:bookmarkStart w:id="1" w:name="_Hlk155786972"/>
            <w:r w:rsidRPr="009557B4">
              <w:t>Signature</w:t>
            </w:r>
            <w:r w:rsidR="007569F7" w:rsidRPr="009557B4">
              <w:t xml:space="preserve"> of owner of Right of Burial</w:t>
            </w:r>
            <w:r w:rsidR="0036460A" w:rsidRPr="009557B4">
              <w:t xml:space="preserve"> (owner of plot)</w:t>
            </w:r>
          </w:p>
        </w:tc>
        <w:tc>
          <w:tcPr>
            <w:tcW w:w="4508" w:type="dxa"/>
          </w:tcPr>
          <w:p w14:paraId="58B76EC6" w14:textId="77777777" w:rsidR="00E4072A" w:rsidRDefault="00E4072A" w:rsidP="00026C8D">
            <w:pPr>
              <w:tabs>
                <w:tab w:val="left" w:pos="3651"/>
              </w:tabs>
              <w:jc w:val="both"/>
              <w:rPr>
                <w:sz w:val="32"/>
                <w:szCs w:val="32"/>
                <w:vertAlign w:val="superscript"/>
                <w:lang w:val="en-US"/>
              </w:rPr>
            </w:pPr>
          </w:p>
          <w:p w14:paraId="7F9B0790" w14:textId="77777777" w:rsidR="00E4072A" w:rsidRDefault="00E4072A" w:rsidP="00026C8D">
            <w:pPr>
              <w:tabs>
                <w:tab w:val="left" w:pos="3651"/>
              </w:tabs>
              <w:jc w:val="both"/>
              <w:rPr>
                <w:sz w:val="32"/>
                <w:szCs w:val="32"/>
                <w:vertAlign w:val="superscript"/>
                <w:lang w:val="en-US"/>
              </w:rPr>
            </w:pPr>
          </w:p>
        </w:tc>
      </w:tr>
      <w:tr w:rsidR="00E4072A" w14:paraId="73921598" w14:textId="77777777" w:rsidTr="00E4072A">
        <w:tc>
          <w:tcPr>
            <w:tcW w:w="4508" w:type="dxa"/>
          </w:tcPr>
          <w:p w14:paraId="7407F9AB" w14:textId="31DDE037" w:rsidR="00E4072A" w:rsidRDefault="00E4072A" w:rsidP="00026C8D">
            <w:pPr>
              <w:tabs>
                <w:tab w:val="left" w:pos="3651"/>
              </w:tabs>
              <w:jc w:val="both"/>
              <w:rPr>
                <w:sz w:val="32"/>
                <w:szCs w:val="32"/>
                <w:vertAlign w:val="superscript"/>
                <w:lang w:val="en-US"/>
              </w:rPr>
            </w:pPr>
            <w:r>
              <w:rPr>
                <w:sz w:val="32"/>
                <w:szCs w:val="32"/>
                <w:vertAlign w:val="superscript"/>
                <w:lang w:val="en-US"/>
              </w:rPr>
              <w:t>Name (please print)</w:t>
            </w:r>
          </w:p>
        </w:tc>
        <w:tc>
          <w:tcPr>
            <w:tcW w:w="4508" w:type="dxa"/>
          </w:tcPr>
          <w:p w14:paraId="54644428" w14:textId="77777777" w:rsidR="00E4072A" w:rsidRDefault="00E4072A" w:rsidP="00026C8D">
            <w:pPr>
              <w:tabs>
                <w:tab w:val="left" w:pos="3651"/>
              </w:tabs>
              <w:jc w:val="both"/>
              <w:rPr>
                <w:sz w:val="32"/>
                <w:szCs w:val="32"/>
                <w:vertAlign w:val="superscript"/>
                <w:lang w:val="en-US"/>
              </w:rPr>
            </w:pPr>
          </w:p>
          <w:p w14:paraId="7101F7F3" w14:textId="77777777" w:rsidR="00E4072A" w:rsidRDefault="00E4072A" w:rsidP="00026C8D">
            <w:pPr>
              <w:tabs>
                <w:tab w:val="left" w:pos="3651"/>
              </w:tabs>
              <w:jc w:val="both"/>
              <w:rPr>
                <w:sz w:val="32"/>
                <w:szCs w:val="32"/>
                <w:vertAlign w:val="superscript"/>
                <w:lang w:val="en-US"/>
              </w:rPr>
            </w:pPr>
          </w:p>
        </w:tc>
      </w:tr>
      <w:tr w:rsidR="00E4072A" w14:paraId="20C7EDC8" w14:textId="77777777" w:rsidTr="00E4072A">
        <w:tc>
          <w:tcPr>
            <w:tcW w:w="4508" w:type="dxa"/>
          </w:tcPr>
          <w:p w14:paraId="46534CD9" w14:textId="3E4941B3" w:rsidR="00E4072A" w:rsidRDefault="00E4072A" w:rsidP="00026C8D">
            <w:pPr>
              <w:tabs>
                <w:tab w:val="left" w:pos="3651"/>
              </w:tabs>
              <w:jc w:val="both"/>
              <w:rPr>
                <w:sz w:val="32"/>
                <w:szCs w:val="32"/>
                <w:vertAlign w:val="superscript"/>
                <w:lang w:val="en-US"/>
              </w:rPr>
            </w:pPr>
            <w:r>
              <w:rPr>
                <w:sz w:val="32"/>
                <w:szCs w:val="32"/>
                <w:vertAlign w:val="superscript"/>
                <w:lang w:val="en-US"/>
              </w:rPr>
              <w:t xml:space="preserve">Date </w:t>
            </w:r>
          </w:p>
        </w:tc>
        <w:tc>
          <w:tcPr>
            <w:tcW w:w="4508" w:type="dxa"/>
          </w:tcPr>
          <w:p w14:paraId="5AD35434" w14:textId="77777777" w:rsidR="00E4072A" w:rsidRDefault="00E4072A" w:rsidP="00026C8D">
            <w:pPr>
              <w:tabs>
                <w:tab w:val="left" w:pos="3651"/>
              </w:tabs>
              <w:jc w:val="both"/>
              <w:rPr>
                <w:sz w:val="32"/>
                <w:szCs w:val="32"/>
                <w:vertAlign w:val="superscript"/>
                <w:lang w:val="en-US"/>
              </w:rPr>
            </w:pPr>
          </w:p>
          <w:p w14:paraId="04B7F894" w14:textId="77777777" w:rsidR="005E2AC2" w:rsidRDefault="005E2AC2" w:rsidP="00026C8D">
            <w:pPr>
              <w:tabs>
                <w:tab w:val="left" w:pos="3651"/>
              </w:tabs>
              <w:jc w:val="both"/>
              <w:rPr>
                <w:sz w:val="32"/>
                <w:szCs w:val="32"/>
                <w:vertAlign w:val="superscript"/>
                <w:lang w:val="en-US"/>
              </w:rPr>
            </w:pPr>
          </w:p>
        </w:tc>
      </w:tr>
      <w:bookmarkEnd w:id="1"/>
    </w:tbl>
    <w:p w14:paraId="30946819" w14:textId="77777777" w:rsidR="00777F74" w:rsidRDefault="00777F74" w:rsidP="00026C8D">
      <w:pPr>
        <w:tabs>
          <w:tab w:val="left" w:pos="3651"/>
        </w:tabs>
        <w:jc w:val="both"/>
        <w:rPr>
          <w:sz w:val="32"/>
          <w:szCs w:val="32"/>
          <w:vertAlign w:val="superscript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B20C9" w14:paraId="3B47AD69" w14:textId="77777777" w:rsidTr="004965D6">
        <w:tc>
          <w:tcPr>
            <w:tcW w:w="4508" w:type="dxa"/>
          </w:tcPr>
          <w:p w14:paraId="335F2318" w14:textId="214D4714" w:rsidR="00DB20C9" w:rsidRPr="009557B4" w:rsidRDefault="00DB20C9" w:rsidP="009557B4">
            <w:r w:rsidRPr="009557B4">
              <w:t xml:space="preserve">Signature </w:t>
            </w:r>
            <w:r w:rsidR="00F321D5" w:rsidRPr="009557B4">
              <w:t xml:space="preserve">if completing the form on behalf of the owner of the </w:t>
            </w:r>
            <w:r w:rsidR="005155CC" w:rsidRPr="009557B4">
              <w:t>‘Right of Burial’ (owner of plot)</w:t>
            </w:r>
          </w:p>
        </w:tc>
        <w:tc>
          <w:tcPr>
            <w:tcW w:w="4508" w:type="dxa"/>
          </w:tcPr>
          <w:p w14:paraId="63D21D0B" w14:textId="77777777" w:rsidR="00DB20C9" w:rsidRDefault="00DB20C9" w:rsidP="004965D6">
            <w:pPr>
              <w:tabs>
                <w:tab w:val="left" w:pos="3651"/>
              </w:tabs>
              <w:jc w:val="both"/>
              <w:rPr>
                <w:sz w:val="32"/>
                <w:szCs w:val="32"/>
                <w:vertAlign w:val="superscript"/>
                <w:lang w:val="en-US"/>
              </w:rPr>
            </w:pPr>
          </w:p>
          <w:p w14:paraId="0EB11A39" w14:textId="77777777" w:rsidR="00DB20C9" w:rsidRDefault="00DB20C9" w:rsidP="004965D6">
            <w:pPr>
              <w:tabs>
                <w:tab w:val="left" w:pos="3651"/>
              </w:tabs>
              <w:jc w:val="both"/>
              <w:rPr>
                <w:sz w:val="32"/>
                <w:szCs w:val="32"/>
                <w:vertAlign w:val="superscript"/>
                <w:lang w:val="en-US"/>
              </w:rPr>
            </w:pPr>
          </w:p>
        </w:tc>
      </w:tr>
      <w:tr w:rsidR="00DB20C9" w14:paraId="6DDEED6A" w14:textId="77777777" w:rsidTr="004965D6">
        <w:tc>
          <w:tcPr>
            <w:tcW w:w="4508" w:type="dxa"/>
          </w:tcPr>
          <w:p w14:paraId="47D47188" w14:textId="77777777" w:rsidR="00DB20C9" w:rsidRDefault="00DB20C9" w:rsidP="004965D6">
            <w:pPr>
              <w:tabs>
                <w:tab w:val="left" w:pos="3651"/>
              </w:tabs>
              <w:jc w:val="both"/>
              <w:rPr>
                <w:sz w:val="32"/>
                <w:szCs w:val="32"/>
                <w:vertAlign w:val="superscript"/>
                <w:lang w:val="en-US"/>
              </w:rPr>
            </w:pPr>
            <w:r>
              <w:rPr>
                <w:sz w:val="32"/>
                <w:szCs w:val="32"/>
                <w:vertAlign w:val="superscript"/>
                <w:lang w:val="en-US"/>
              </w:rPr>
              <w:t>Name (please print)</w:t>
            </w:r>
          </w:p>
        </w:tc>
        <w:tc>
          <w:tcPr>
            <w:tcW w:w="4508" w:type="dxa"/>
          </w:tcPr>
          <w:p w14:paraId="3C1446D2" w14:textId="77777777" w:rsidR="00DB20C9" w:rsidRDefault="00DB20C9" w:rsidP="004965D6">
            <w:pPr>
              <w:tabs>
                <w:tab w:val="left" w:pos="3651"/>
              </w:tabs>
              <w:jc w:val="both"/>
              <w:rPr>
                <w:sz w:val="32"/>
                <w:szCs w:val="32"/>
                <w:vertAlign w:val="superscript"/>
                <w:lang w:val="en-US"/>
              </w:rPr>
            </w:pPr>
          </w:p>
          <w:p w14:paraId="70EDCD03" w14:textId="77777777" w:rsidR="00DB20C9" w:rsidRDefault="00DB20C9" w:rsidP="004965D6">
            <w:pPr>
              <w:tabs>
                <w:tab w:val="left" w:pos="3651"/>
              </w:tabs>
              <w:jc w:val="both"/>
              <w:rPr>
                <w:sz w:val="32"/>
                <w:szCs w:val="32"/>
                <w:vertAlign w:val="superscript"/>
                <w:lang w:val="en-US"/>
              </w:rPr>
            </w:pPr>
          </w:p>
        </w:tc>
      </w:tr>
      <w:tr w:rsidR="00DB20C9" w14:paraId="13910DC3" w14:textId="77777777" w:rsidTr="004965D6">
        <w:tc>
          <w:tcPr>
            <w:tcW w:w="4508" w:type="dxa"/>
          </w:tcPr>
          <w:p w14:paraId="1C46E921" w14:textId="77777777" w:rsidR="00DB20C9" w:rsidRDefault="00DB20C9" w:rsidP="004965D6">
            <w:pPr>
              <w:tabs>
                <w:tab w:val="left" w:pos="3651"/>
              </w:tabs>
              <w:jc w:val="both"/>
              <w:rPr>
                <w:sz w:val="32"/>
                <w:szCs w:val="32"/>
                <w:vertAlign w:val="superscript"/>
                <w:lang w:val="en-US"/>
              </w:rPr>
            </w:pPr>
            <w:r>
              <w:rPr>
                <w:sz w:val="32"/>
                <w:szCs w:val="32"/>
                <w:vertAlign w:val="superscript"/>
                <w:lang w:val="en-US"/>
              </w:rPr>
              <w:t xml:space="preserve">Date </w:t>
            </w:r>
          </w:p>
        </w:tc>
        <w:tc>
          <w:tcPr>
            <w:tcW w:w="4508" w:type="dxa"/>
          </w:tcPr>
          <w:p w14:paraId="676A66EF" w14:textId="77777777" w:rsidR="00DB20C9" w:rsidRDefault="00DB20C9" w:rsidP="004965D6">
            <w:pPr>
              <w:tabs>
                <w:tab w:val="left" w:pos="3651"/>
              </w:tabs>
              <w:jc w:val="both"/>
              <w:rPr>
                <w:sz w:val="32"/>
                <w:szCs w:val="32"/>
                <w:vertAlign w:val="superscript"/>
                <w:lang w:val="en-US"/>
              </w:rPr>
            </w:pPr>
          </w:p>
          <w:p w14:paraId="77FBD7C1" w14:textId="77777777" w:rsidR="00DB20C9" w:rsidRDefault="00DB20C9" w:rsidP="004965D6">
            <w:pPr>
              <w:tabs>
                <w:tab w:val="left" w:pos="3651"/>
              </w:tabs>
              <w:jc w:val="both"/>
              <w:rPr>
                <w:sz w:val="32"/>
                <w:szCs w:val="32"/>
                <w:vertAlign w:val="superscript"/>
                <w:lang w:val="en-US"/>
              </w:rPr>
            </w:pPr>
          </w:p>
        </w:tc>
      </w:tr>
    </w:tbl>
    <w:p w14:paraId="402E3755" w14:textId="77777777" w:rsidR="00DB20C9" w:rsidRDefault="00DB20C9" w:rsidP="00026C8D">
      <w:pPr>
        <w:tabs>
          <w:tab w:val="left" w:pos="3651"/>
        </w:tabs>
        <w:jc w:val="both"/>
        <w:rPr>
          <w:sz w:val="32"/>
          <w:szCs w:val="32"/>
          <w:vertAlign w:val="superscript"/>
          <w:lang w:val="en-US"/>
        </w:rPr>
      </w:pPr>
    </w:p>
    <w:p w14:paraId="4167E434" w14:textId="77777777" w:rsidR="009C0058" w:rsidRDefault="009C0058" w:rsidP="00026C8D">
      <w:pPr>
        <w:tabs>
          <w:tab w:val="left" w:pos="3651"/>
        </w:tabs>
        <w:jc w:val="both"/>
        <w:rPr>
          <w:sz w:val="32"/>
          <w:szCs w:val="32"/>
          <w:u w:val="single"/>
          <w:vertAlign w:val="superscript"/>
          <w:lang w:val="en-US"/>
        </w:rPr>
      </w:pPr>
    </w:p>
    <w:p w14:paraId="0F0C3AE6" w14:textId="40FCE848" w:rsidR="00026C8D" w:rsidRPr="00051E9E" w:rsidRDefault="00026C8D" w:rsidP="00026C8D">
      <w:pPr>
        <w:tabs>
          <w:tab w:val="left" w:pos="3651"/>
        </w:tabs>
        <w:jc w:val="both"/>
        <w:rPr>
          <w:sz w:val="32"/>
          <w:szCs w:val="32"/>
          <w:u w:val="single"/>
          <w:vertAlign w:val="superscript"/>
          <w:lang w:val="en-US"/>
        </w:rPr>
      </w:pPr>
      <w:r w:rsidRPr="00051E9E">
        <w:rPr>
          <w:sz w:val="32"/>
          <w:szCs w:val="32"/>
          <w:u w:val="single"/>
          <w:vertAlign w:val="superscript"/>
          <w:lang w:val="en-US"/>
        </w:rPr>
        <w:t>FOR OFFICE USE</w:t>
      </w:r>
    </w:p>
    <w:p w14:paraId="1757A098" w14:textId="13690F92" w:rsidR="00026C8D" w:rsidRDefault="006357D7" w:rsidP="00026C8D">
      <w:pPr>
        <w:tabs>
          <w:tab w:val="left" w:pos="3651"/>
        </w:tabs>
        <w:jc w:val="both"/>
        <w:rPr>
          <w:sz w:val="32"/>
          <w:szCs w:val="32"/>
          <w:vertAlign w:val="superscript"/>
          <w:lang w:val="en-US"/>
        </w:rPr>
      </w:pPr>
      <w:r>
        <w:rPr>
          <w:sz w:val="32"/>
          <w:szCs w:val="32"/>
          <w:vertAlign w:val="superscript"/>
          <w:lang w:val="en-US"/>
        </w:rPr>
        <w:t>Application approved……………………………………………………Date……………………………………………….</w:t>
      </w:r>
    </w:p>
    <w:p w14:paraId="70A3D97B" w14:textId="3E3CDE64" w:rsidR="005F396C" w:rsidRPr="00026C8D" w:rsidRDefault="005F396C" w:rsidP="00026C8D">
      <w:pPr>
        <w:tabs>
          <w:tab w:val="left" w:pos="3651"/>
        </w:tabs>
        <w:jc w:val="both"/>
        <w:rPr>
          <w:sz w:val="32"/>
          <w:szCs w:val="32"/>
          <w:vertAlign w:val="superscript"/>
          <w:lang w:val="en-US"/>
        </w:rPr>
      </w:pPr>
      <w:r>
        <w:rPr>
          <w:sz w:val="32"/>
          <w:szCs w:val="32"/>
          <w:vertAlign w:val="superscript"/>
          <w:lang w:val="en-US"/>
        </w:rPr>
        <w:t xml:space="preserve">On Behalf of the Town Council </w:t>
      </w:r>
    </w:p>
    <w:sectPr w:rsidR="005F396C" w:rsidRPr="00026C8D" w:rsidSect="00AA25DD">
      <w:footerReference w:type="default" r:id="rId13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5D8F" w14:textId="77777777" w:rsidR="00AA25DD" w:rsidRDefault="00AA25DD" w:rsidP="005D7CA3">
      <w:pPr>
        <w:spacing w:after="0" w:line="240" w:lineRule="auto"/>
      </w:pPr>
      <w:r>
        <w:separator/>
      </w:r>
    </w:p>
  </w:endnote>
  <w:endnote w:type="continuationSeparator" w:id="0">
    <w:p w14:paraId="2DE68279" w14:textId="77777777" w:rsidR="00AA25DD" w:rsidRDefault="00AA25DD" w:rsidP="005D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617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882524" w14:textId="1A84285B" w:rsidR="005D7CA3" w:rsidRDefault="005D7C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B3ECB9" w14:textId="77777777" w:rsidR="005D7CA3" w:rsidRDefault="005D7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CB8B" w14:textId="77777777" w:rsidR="00AA25DD" w:rsidRDefault="00AA25DD" w:rsidP="005D7CA3">
      <w:pPr>
        <w:spacing w:after="0" w:line="240" w:lineRule="auto"/>
      </w:pPr>
      <w:r>
        <w:separator/>
      </w:r>
    </w:p>
  </w:footnote>
  <w:footnote w:type="continuationSeparator" w:id="0">
    <w:p w14:paraId="3F885C77" w14:textId="77777777" w:rsidR="00AA25DD" w:rsidRDefault="00AA25DD" w:rsidP="005D7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634AC"/>
    <w:multiLevelType w:val="hybridMultilevel"/>
    <w:tmpl w:val="CFFC9A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2091C"/>
    <w:multiLevelType w:val="hybridMultilevel"/>
    <w:tmpl w:val="4BC42F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90D98"/>
    <w:multiLevelType w:val="hybridMultilevel"/>
    <w:tmpl w:val="709EC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962F2"/>
    <w:multiLevelType w:val="hybridMultilevel"/>
    <w:tmpl w:val="4474AA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C6384"/>
    <w:multiLevelType w:val="hybridMultilevel"/>
    <w:tmpl w:val="A2AC221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208881">
    <w:abstractNumId w:val="1"/>
  </w:num>
  <w:num w:numId="2" w16cid:durableId="2117165792">
    <w:abstractNumId w:val="2"/>
  </w:num>
  <w:num w:numId="3" w16cid:durableId="1867717258">
    <w:abstractNumId w:val="0"/>
  </w:num>
  <w:num w:numId="4" w16cid:durableId="348920945">
    <w:abstractNumId w:val="4"/>
  </w:num>
  <w:num w:numId="5" w16cid:durableId="895121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8D"/>
    <w:rsid w:val="00005B0B"/>
    <w:rsid w:val="00010942"/>
    <w:rsid w:val="00026C8D"/>
    <w:rsid w:val="00041AAD"/>
    <w:rsid w:val="000438D2"/>
    <w:rsid w:val="00051E9E"/>
    <w:rsid w:val="00073E24"/>
    <w:rsid w:val="000E0BE2"/>
    <w:rsid w:val="00107F37"/>
    <w:rsid w:val="00132C01"/>
    <w:rsid w:val="00173381"/>
    <w:rsid w:val="00192A60"/>
    <w:rsid w:val="001B694D"/>
    <w:rsid w:val="001D14D6"/>
    <w:rsid w:val="001E287B"/>
    <w:rsid w:val="001E30D5"/>
    <w:rsid w:val="0021643B"/>
    <w:rsid w:val="00257763"/>
    <w:rsid w:val="00274EBC"/>
    <w:rsid w:val="002A1FA8"/>
    <w:rsid w:val="00352CF5"/>
    <w:rsid w:val="0036460A"/>
    <w:rsid w:val="00376F6B"/>
    <w:rsid w:val="004022CA"/>
    <w:rsid w:val="004A6A0C"/>
    <w:rsid w:val="004D7E70"/>
    <w:rsid w:val="004E2F92"/>
    <w:rsid w:val="004E71A1"/>
    <w:rsid w:val="004F1029"/>
    <w:rsid w:val="0050097F"/>
    <w:rsid w:val="005155CC"/>
    <w:rsid w:val="00522205"/>
    <w:rsid w:val="005244EB"/>
    <w:rsid w:val="00525F61"/>
    <w:rsid w:val="005372EE"/>
    <w:rsid w:val="00543911"/>
    <w:rsid w:val="00587028"/>
    <w:rsid w:val="005A68FB"/>
    <w:rsid w:val="005B252D"/>
    <w:rsid w:val="005D7CA3"/>
    <w:rsid w:val="005E2AC2"/>
    <w:rsid w:val="005E4B3E"/>
    <w:rsid w:val="005F396C"/>
    <w:rsid w:val="006229C7"/>
    <w:rsid w:val="00622B8A"/>
    <w:rsid w:val="006357D7"/>
    <w:rsid w:val="00641BD2"/>
    <w:rsid w:val="006423AE"/>
    <w:rsid w:val="00650691"/>
    <w:rsid w:val="00652BBA"/>
    <w:rsid w:val="00674548"/>
    <w:rsid w:val="00726111"/>
    <w:rsid w:val="00741AE1"/>
    <w:rsid w:val="007569F7"/>
    <w:rsid w:val="00760F99"/>
    <w:rsid w:val="00777F74"/>
    <w:rsid w:val="00792DC6"/>
    <w:rsid w:val="007A1E3B"/>
    <w:rsid w:val="007A781F"/>
    <w:rsid w:val="007E22FD"/>
    <w:rsid w:val="00806401"/>
    <w:rsid w:val="00841CD4"/>
    <w:rsid w:val="00853F7F"/>
    <w:rsid w:val="0086512B"/>
    <w:rsid w:val="00897AEB"/>
    <w:rsid w:val="008B0082"/>
    <w:rsid w:val="008B3B5F"/>
    <w:rsid w:val="008C4369"/>
    <w:rsid w:val="008F3002"/>
    <w:rsid w:val="00924849"/>
    <w:rsid w:val="00932F22"/>
    <w:rsid w:val="00950CB3"/>
    <w:rsid w:val="009557B4"/>
    <w:rsid w:val="009C0058"/>
    <w:rsid w:val="009D0394"/>
    <w:rsid w:val="009E52A7"/>
    <w:rsid w:val="00A17BA2"/>
    <w:rsid w:val="00A23D54"/>
    <w:rsid w:val="00A33518"/>
    <w:rsid w:val="00AA2482"/>
    <w:rsid w:val="00AA25DD"/>
    <w:rsid w:val="00AA4CC6"/>
    <w:rsid w:val="00AA70D1"/>
    <w:rsid w:val="00AD59FE"/>
    <w:rsid w:val="00B00806"/>
    <w:rsid w:val="00B07954"/>
    <w:rsid w:val="00B33DD7"/>
    <w:rsid w:val="00B65BB3"/>
    <w:rsid w:val="00B81BCF"/>
    <w:rsid w:val="00C02281"/>
    <w:rsid w:val="00C15E10"/>
    <w:rsid w:val="00C20DDD"/>
    <w:rsid w:val="00C7341F"/>
    <w:rsid w:val="00C91A99"/>
    <w:rsid w:val="00CA650E"/>
    <w:rsid w:val="00CC6EE5"/>
    <w:rsid w:val="00CD7960"/>
    <w:rsid w:val="00CE4EE8"/>
    <w:rsid w:val="00D3239D"/>
    <w:rsid w:val="00D353A2"/>
    <w:rsid w:val="00D85879"/>
    <w:rsid w:val="00DB20C9"/>
    <w:rsid w:val="00DB4745"/>
    <w:rsid w:val="00E31A07"/>
    <w:rsid w:val="00E4072A"/>
    <w:rsid w:val="00E4321D"/>
    <w:rsid w:val="00E76884"/>
    <w:rsid w:val="00F302B4"/>
    <w:rsid w:val="00F30BF4"/>
    <w:rsid w:val="00F321D5"/>
    <w:rsid w:val="00F44EF3"/>
    <w:rsid w:val="00F84B72"/>
    <w:rsid w:val="00F93E2B"/>
    <w:rsid w:val="00FA1219"/>
    <w:rsid w:val="00FA2E4F"/>
    <w:rsid w:val="00FC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8E0F"/>
  <w15:chartTrackingRefBased/>
  <w15:docId w15:val="{7F7C3C11-0A01-4401-A574-25DCC20F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9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9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2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5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CA3"/>
  </w:style>
  <w:style w:type="paragraph" w:styleId="Footer">
    <w:name w:val="footer"/>
    <w:basedOn w:val="Normal"/>
    <w:link w:val="FooterChar"/>
    <w:uiPriority w:val="99"/>
    <w:unhideWhenUsed/>
    <w:rsid w:val="005D7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idhurst-tc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midhurst-tc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4ce562d6fefe9f6c6e1cf58aa1569ce2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cf82c77129a1441dae19baf8bbecfcf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9289EC-69BE-4550-8E53-F69DBA7D9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E06987-ABB9-439E-81C9-1A3796D55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52AFE-25DB-4F63-9473-B4CD20024E36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MTC2</dc:creator>
  <cp:keywords/>
  <dc:description/>
  <cp:lastModifiedBy>Events Officer</cp:lastModifiedBy>
  <cp:revision>2</cp:revision>
  <cp:lastPrinted>2024-01-17T10:06:00Z</cp:lastPrinted>
  <dcterms:created xsi:type="dcterms:W3CDTF">2024-02-14T10:52:00Z</dcterms:created>
  <dcterms:modified xsi:type="dcterms:W3CDTF">2024-02-14T10:52:00Z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